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9C2A" w14:textId="7F0519C2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C964B8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9/2021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w Radomsku z dnia 30.04.2021 r.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w sprawie uchylenia w części Zarządzenia Nr 5/2021 Dyrektora Środowiskowego Domu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Samopomocy w Radomsku z dnia 29.03.2021 r. w sprawie wprowadzenia przestoju na czas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32"/>
          <w:szCs w:val="32"/>
          <w:lang w:eastAsia="pl-PL"/>
        </w:rPr>
        <w:t>zawieszenia działalności Środowiskowego Domu Samopomocy w Radomsku.</w:t>
      </w:r>
    </w:p>
    <w:p w14:paraId="732C2135" w14:textId="30858F96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Na podstawie § 9 ust. 4 Statutu Środowiskowego Domu Samopomocy w Radomsku (Uchwała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24"/>
          <w:szCs w:val="24"/>
          <w:lang w:eastAsia="pl-PL"/>
        </w:rPr>
        <w:t>XIII/142/19 Rady Miejskiej w Radomsku z dnia 27 listopada 2019 r.) oraz Zarządzenia nr. 306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24"/>
          <w:szCs w:val="24"/>
          <w:lang w:eastAsia="pl-PL"/>
        </w:rPr>
        <w:t>Prezydenta Miasta Radomska z dnia 31 grudnia 2019 r., oraz Regulaminu Organizacyjnego § 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64B8">
        <w:rPr>
          <w:rFonts w:ascii="Arial" w:eastAsia="Times New Roman" w:hAnsi="Arial" w:cs="Arial"/>
          <w:sz w:val="24"/>
          <w:szCs w:val="24"/>
          <w:lang w:eastAsia="pl-PL"/>
        </w:rPr>
        <w:t>pkt. 7 ustalam:</w:t>
      </w:r>
    </w:p>
    <w:p w14:paraId="5C7C6376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64B8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2ECAACF2" w14:textId="16C69CDC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Od dnia 30.04.2021 r. do odwołania uchyla się § 1 ust. 3 pkt 7 Zarządzenia Nr 5/2021</w:t>
      </w:r>
    </w:p>
    <w:p w14:paraId="746D00D2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Dyrektora Środowiskowego Domu Samopomocy w Radomsku z dnia 29.03.2021 r.</w:t>
      </w:r>
    </w:p>
    <w:p w14:paraId="2CF3113D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64B8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77FF7C42" w14:textId="4D5E125B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Pozostała część zarządzenia nie ulega zmianie.</w:t>
      </w:r>
    </w:p>
    <w:p w14:paraId="53054A13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64B8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2F7867E1" w14:textId="224BDA60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30.04.2021 r.</w:t>
      </w:r>
    </w:p>
    <w:p w14:paraId="3BD72A06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64B8">
        <w:rPr>
          <w:rFonts w:ascii="Arial" w:eastAsia="Times New Roman" w:hAnsi="Arial" w:cs="Arial"/>
          <w:sz w:val="28"/>
          <w:szCs w:val="28"/>
          <w:lang w:eastAsia="pl-PL"/>
        </w:rPr>
        <w:t>§ 4.</w:t>
      </w:r>
    </w:p>
    <w:p w14:paraId="6610B7FB" w14:textId="10DE510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powierzam Inspektorowi ds. </w:t>
      </w:r>
      <w:proofErr w:type="spellStart"/>
      <w:r w:rsidRPr="00C964B8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C964B8">
        <w:rPr>
          <w:rFonts w:ascii="Arial" w:eastAsia="Times New Roman" w:hAnsi="Arial" w:cs="Arial"/>
          <w:sz w:val="24"/>
          <w:szCs w:val="24"/>
          <w:lang w:eastAsia="pl-PL"/>
        </w:rPr>
        <w:t xml:space="preserve"> - kadrowych</w:t>
      </w:r>
    </w:p>
    <w:p w14:paraId="7FA066D2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4BAC203F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1 x Główny Księgowy</w:t>
      </w:r>
    </w:p>
    <w:p w14:paraId="1E510D12" w14:textId="479574BC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 xml:space="preserve">1 x Inspektor </w:t>
      </w:r>
      <w:proofErr w:type="spellStart"/>
      <w:r w:rsidRPr="00C964B8">
        <w:rPr>
          <w:rFonts w:ascii="Arial" w:eastAsia="Times New Roman" w:hAnsi="Arial" w:cs="Arial"/>
          <w:sz w:val="24"/>
          <w:szCs w:val="24"/>
          <w:lang w:eastAsia="pl-PL"/>
        </w:rPr>
        <w:t>ds.Administracyjno</w:t>
      </w:r>
      <w:proofErr w:type="spellEnd"/>
      <w:r w:rsidRPr="00C964B8">
        <w:rPr>
          <w:rFonts w:ascii="Arial" w:eastAsia="Times New Roman" w:hAnsi="Arial" w:cs="Arial"/>
          <w:sz w:val="24"/>
          <w:szCs w:val="24"/>
          <w:lang w:eastAsia="pl-PL"/>
        </w:rPr>
        <w:t>-Kadrowych</w:t>
      </w:r>
    </w:p>
    <w:p w14:paraId="266F2BD4" w14:textId="77777777" w:rsidR="00C964B8" w:rsidRPr="00C964B8" w:rsidRDefault="00C964B8" w:rsidP="00C964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4B8">
        <w:rPr>
          <w:rFonts w:ascii="Arial" w:eastAsia="Times New Roman" w:hAnsi="Arial" w:cs="Arial"/>
          <w:sz w:val="24"/>
          <w:szCs w:val="24"/>
          <w:lang w:eastAsia="pl-PL"/>
        </w:rPr>
        <w:t>1 x a/a</w:t>
      </w:r>
    </w:p>
    <w:p w14:paraId="63757341" w14:textId="77777777" w:rsidR="003E5526" w:rsidRPr="00C964B8" w:rsidRDefault="003E5526" w:rsidP="00C964B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E5526" w:rsidRPr="00C9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8"/>
    <w:rsid w:val="003E5526"/>
    <w:rsid w:val="00C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669"/>
  <w15:chartTrackingRefBased/>
  <w15:docId w15:val="{7EFEDEB4-164F-4024-B1E5-C03A3E4A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2022-03-24T15:42:00Z</dcterms:created>
  <dcterms:modified xsi:type="dcterms:W3CDTF">2022-03-24T15:46:00Z</dcterms:modified>
</cp:coreProperties>
</file>