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BBD4" w14:textId="0C164251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FD7266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37 /2020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w Radomsku z dnia 2 grudnia 2020 r.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w sprawie wznowienia działalności Środowiskowego Domu Samopomocy, oraz trybu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32"/>
          <w:szCs w:val="32"/>
          <w:lang w:eastAsia="pl-PL"/>
        </w:rPr>
        <w:t>prowadzenia zajęć w Środowiskowym Domu Samopomocy</w:t>
      </w:r>
    </w:p>
    <w:p w14:paraId="0CAE2933" w14:textId="7A452D3A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(tj. Dz. U.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poz. 1320), art. 3 ustawy z dnia 2 marca 2020 r. o szczególnych rozwiązaniach związanych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zapobieganiem, przeciwdziałaniem i zwalczaniem COVID-19, innych chorób zakaźnych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wywołanych nimi sytuacji kryzysowych (</w:t>
      </w:r>
      <w:proofErr w:type="spellStart"/>
      <w:r w:rsidRPr="00FD726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D7266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1842, z </w:t>
      </w:r>
      <w:proofErr w:type="spellStart"/>
      <w:r w:rsidRPr="00FD726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D7266">
        <w:rPr>
          <w:rFonts w:ascii="Arial" w:eastAsia="Times New Roman" w:hAnsi="Arial" w:cs="Arial"/>
          <w:sz w:val="24"/>
          <w:szCs w:val="24"/>
          <w:lang w:eastAsia="pl-PL"/>
        </w:rPr>
        <w:t>. zm.), § 9 ust. 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Statutu Środowiskowego Domu Samopomocy w Radomsku wprowadzonego § 1 uchwały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XIII/142/19 Rady Miejskiej w Radomsku z dnia 27 listopada 2019 r., (Dz. Urz. Woj. Łódzkiego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2019 r., poz. 7195) oraz Zarządzenia nr 306 Prezydenta Miasta Radomska z dnia 31 grudnia 2019 r.,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Dyrektor Środowiskowego Domu Samopomocy w Radomsku zarządza:</w:t>
      </w:r>
    </w:p>
    <w:p w14:paraId="4624D58E" w14:textId="77777777" w:rsid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1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94656E" w14:textId="300C771E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W celu zapobiegania rozprzestrzeniania się COVID-19 w Środowiskowym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Samopomocy w Radomsku podejmuje się działalność Środowiskowego Domu Samopomocy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 zakresie realizacji zadań statutowych w trybie hybrydowym, co oznacza prowadzenie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 podopiecznymi Środowiskowego Domu Samopomocy w trybie stacjonarnym oraz trybie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zdalnym, dla poszczególnych grup podopiecznych od dnia 3 grudnia 2020 r. do odwołania.</w:t>
      </w:r>
    </w:p>
    <w:p w14:paraId="119241E7" w14:textId="38D0440B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2. O zakwalifikowaniu poszczególnych podopiecznych do grup zajęć w trybie stacjonarnym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 trybie zdalnym decydują terapeuci, po uwzględnieniu możliwości uczestnictwa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poszczególnych typach zajęć przez każdego z podopiecznych.</w:t>
      </w:r>
    </w:p>
    <w:p w14:paraId="67219D96" w14:textId="76B4CB96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3. Zajęcia prowadzone w trybie zdalnym winny nie odbiegać istotnie od programu tożsamych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prowadzonych w trybie stacjonarnym. Różnice mogą wynikać jedynie z różnic w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możliwości realizacji poszczególnych zajęć przez podopiecznych w danych grupach,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warunków wynikających z poszczególnych trybów zajęć.</w:t>
      </w:r>
    </w:p>
    <w:p w14:paraId="61AC7105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5BCA5447" w14:textId="47E936C8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Świadczenia pracy zdalnej przez pracowników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Radomsku w okresie od dnia wejścia w życie zarządzenia do odwołania dotyczy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zatrudnionych na stanowiskach:</w:t>
      </w:r>
    </w:p>
    <w:p w14:paraId="02881C88" w14:textId="49CD15CE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1) główny księgowy;</w:t>
      </w:r>
    </w:p>
    <w:p w14:paraId="112EE695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 xml:space="preserve">2) inspektor ds. </w:t>
      </w:r>
      <w:proofErr w:type="spellStart"/>
      <w:r w:rsidRPr="00FD7266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FD7266">
        <w:rPr>
          <w:rFonts w:ascii="Arial" w:eastAsia="Times New Roman" w:hAnsi="Arial" w:cs="Arial"/>
          <w:sz w:val="24"/>
          <w:szCs w:val="24"/>
          <w:lang w:eastAsia="pl-PL"/>
        </w:rPr>
        <w:t xml:space="preserve"> – kadrowych.</w:t>
      </w:r>
    </w:p>
    <w:p w14:paraId="61826D3D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3) specjalista pracy socjalnej;</w:t>
      </w:r>
    </w:p>
    <w:p w14:paraId="63C99F38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4) innych pracowników w stosunku do których Dyrektor ŚDS nie wydał polecenia o</w:t>
      </w:r>
    </w:p>
    <w:p w14:paraId="7261C3AF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konieczności wyłączenia z zakresy pracy zdalnej.</w:t>
      </w:r>
    </w:p>
    <w:p w14:paraId="7C8CF87C" w14:textId="4227019A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2. Polecenie o konieczności wyłączenia z zakresu pracy zdalnej pracowników realizujących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 xml:space="preserve">niezbędne do realizacji zadań Środowiskowego Domu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Samopomocy w Radomsku wydaje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Dyrektor ŚDS, jeżeli nie jest możliwe ich wykonywanie w ramach pracy zdalnej.</w:t>
      </w:r>
    </w:p>
    <w:p w14:paraId="77438C57" w14:textId="4735F90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3. Pracownik zobowiązany jest wykonywać pracę zgodnie z zasadami bezpieczeństwa i higieny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pracy.</w:t>
      </w:r>
    </w:p>
    <w:p w14:paraId="5D3C96E8" w14:textId="09F73F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4. Pracownicy świadczą pracę zdalną ściśle w/g poleceń Dyrektora zgodnie z Regulaminem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stanowiącym załącznik nr 1 do niniejszego Zarządzenia.</w:t>
      </w:r>
    </w:p>
    <w:p w14:paraId="52DE4D83" w14:textId="77777777" w:rsidR="001F068F" w:rsidRPr="001F068F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7C020CF1" w14:textId="5489B65F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51B21D0D" w14:textId="77777777" w:rsidR="001F068F" w:rsidRPr="00564893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4.</w:t>
      </w:r>
    </w:p>
    <w:p w14:paraId="19C6DE73" w14:textId="4DB91D9E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Uchyla się zarządzenie nr 36/2020 z dnia 28 października 2020 r.</w:t>
      </w:r>
    </w:p>
    <w:p w14:paraId="7D97C776" w14:textId="77777777" w:rsidR="001F068F" w:rsidRPr="00564893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5.</w:t>
      </w:r>
    </w:p>
    <w:p w14:paraId="3ABB47DA" w14:textId="682C1112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3 grudnia 2020 r.</w:t>
      </w:r>
    </w:p>
    <w:p w14:paraId="16FC35FA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3CD5E4B1" w14:textId="77777777" w:rsidR="00FD7266" w:rsidRPr="001F068F" w:rsidRDefault="00FD7266" w:rsidP="00FD7266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FD7266">
        <w:rPr>
          <w:rFonts w:ascii="Arial" w:eastAsia="Times New Roman" w:hAnsi="Arial" w:cs="Arial"/>
          <w:sz w:val="32"/>
          <w:szCs w:val="32"/>
          <w:lang w:eastAsia="pl-PL"/>
        </w:rPr>
        <w:t>Regulamin pracy zdalnej</w:t>
      </w:r>
    </w:p>
    <w:p w14:paraId="16C4FEB5" w14:textId="77777777" w:rsidR="00FD7266" w:rsidRPr="00564893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1</w:t>
      </w:r>
    </w:p>
    <w:p w14:paraId="333647EF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14:paraId="6AB687FA" w14:textId="47DC8F5F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Regulamin określa zasady wykonywania pracy zdalnej oraz związane z tym prawa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i obowiązki Pracowników w związku z przeciwdziałaniem i zapobieganiem rozprzestrzeniania się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COVID-19.</w:t>
      </w:r>
    </w:p>
    <w:p w14:paraId="3E0AD1B9" w14:textId="77777777" w:rsidR="00FD7266" w:rsidRPr="001F068F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14:paraId="1FBCA5CB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Słownik</w:t>
      </w:r>
    </w:p>
    <w:p w14:paraId="2EC64FAB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Ilekroć w Regulaminie jest mowa o:</w:t>
      </w:r>
    </w:p>
    <w:p w14:paraId="41F7A1BA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a) Pracy zdalnej – należy przez to rozumieć pracę określoną w umowie o pracę, umowie zlecenia,</w:t>
      </w:r>
    </w:p>
    <w:p w14:paraId="421DDB01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umowie o współpracy oraz innej umowie cywilnoprawnej łączącej Pracownika z Pracodawcą,</w:t>
      </w:r>
    </w:p>
    <w:p w14:paraId="36100E03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wykonywaną przez czas oznaczony poza miejscem jej stałego wykonywania w związku</w:t>
      </w:r>
    </w:p>
    <w:p w14:paraId="25836A0D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z przeciwdziałaniem COVID-19, jeżeli wykonywanie pracy poza takim miejscem jest możliwe,</w:t>
      </w:r>
    </w:p>
    <w:p w14:paraId="2E88DB06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b) Pracowniku – należy przez to rozumieć pracownika wskazanego w § 2 ust. 1 Zarządzenia nr.</w:t>
      </w:r>
    </w:p>
    <w:p w14:paraId="705C13BF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37/2020 Dyrektora Środowiskowego Domu Samopomocy w Radomsku z dnia 02.12.2020 r.</w:t>
      </w:r>
    </w:p>
    <w:p w14:paraId="043FB6DA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c) Pracodawcy – należy przez to rozumieć Środowiskowy Dom Samopomocy w Radomsku,</w:t>
      </w:r>
    </w:p>
    <w:p w14:paraId="5DF15B90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reprezentowany przez Dyrektora;</w:t>
      </w:r>
    </w:p>
    <w:p w14:paraId="6D135642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d) Ustawie – należy przez to rozumieć ustawę z dnia 2 marca 2020 r. o szczególnych rozwiązaniach</w:t>
      </w:r>
    </w:p>
    <w:p w14:paraId="68966252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związanych z zapobieganiem, przeciwdziałaniem i zwalczaniem COVID-19, innych chorób</w:t>
      </w:r>
    </w:p>
    <w:p w14:paraId="74F90C36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(t. j. Dz. U. 2020 poz. 1842).</w:t>
      </w:r>
    </w:p>
    <w:p w14:paraId="3CA0514C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2. Praca zdalna świadczona jest w oparciu o art. 3 ustawy.</w:t>
      </w:r>
    </w:p>
    <w:p w14:paraId="6D1D582F" w14:textId="77777777" w:rsidR="00FD7266" w:rsidRPr="001F068F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3</w:t>
      </w:r>
    </w:p>
    <w:p w14:paraId="680697EB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Warunki dopuszczalności pracy zdalnej</w:t>
      </w:r>
    </w:p>
    <w:p w14:paraId="6BF5AA26" w14:textId="20AF2C0A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Pracownik jest zobowiązany do świadczenia pracy zdalnej w związku z przeciwdziałaniem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COVID-19, chyba że Dyrektor ŚDS, wydał w stosunku do danego pracownika polecenie o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konieczności wyłączenia z pracy zdalnej.</w:t>
      </w:r>
    </w:p>
    <w:p w14:paraId="55BBAD5D" w14:textId="4FBD62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2. Pracodawca zobowiązuje się do przekazywania Pracownikowi zadań do wykonania,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udzielania informacji merytorycznych oraz organizowania procesu pracy w sposób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umożliwiający Pracownikowi pracę zdalną.</w:t>
      </w:r>
    </w:p>
    <w:p w14:paraId="470BEB2D" w14:textId="0DD94D9D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3. Pracodawca ma prawo kontrolować wykonywanie pracy zdalnej oraz żądać od pracownika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informacji o jej wynikach.</w:t>
      </w:r>
    </w:p>
    <w:p w14:paraId="3DC043C0" w14:textId="071AEFDA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4. Pracownik wykonuje pracę zdalną w miejscu zamieszkania lub innym miejscu uzgodnionym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 Pracodawcą. Pracownik jest zobowiązany do wykonywania pracy zgodnie z treścią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umowy łączącej go z Pracodawcą oraz zakresem obowiązków.</w:t>
      </w:r>
    </w:p>
    <w:p w14:paraId="1A1C6C11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5. Ponadto Pracownik zobowiązuje się do:</w:t>
      </w:r>
    </w:p>
    <w:p w14:paraId="440ADC59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1) pozostawania dyspozycyjnym dla Pracodawcy w ustalonych godzinach pracy</w:t>
      </w:r>
    </w:p>
    <w:p w14:paraId="2A1EDF89" w14:textId="5ED48A4D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i przyjmowania do realizacji bieżących zadań przekazywanych Pracownikowi w ramach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zakresu jego obowiązków, w szczególności z wykorzystaniem środków komunikacji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elektronicznej,</w:t>
      </w:r>
    </w:p>
    <w:p w14:paraId="2191572F" w14:textId="68621860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2) bieżącego informowania telefonicznego lub osobistego o wynikach swojej pracy oraz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przedstawiania wyników swojej pracy Pracodawcy,</w:t>
      </w:r>
    </w:p>
    <w:p w14:paraId="2E49DA8C" w14:textId="4C7D4AEE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3) potwierdzania obecności w pracy w sposób określony przez Pracodawcę tzn. podpisanie się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na liście obecności lub zgłoszenie telefoniczne gotowości do pracy.</w:t>
      </w:r>
    </w:p>
    <w:p w14:paraId="7647E192" w14:textId="7400C1C1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6. Pracownik ma prawo do wsparcia technicznego ze strony Pracodawcy. Pracownik niezwłocznie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zgłasza Pracodawcy wszelkie uzasadnione potrzeby w tym zakresie.</w:t>
      </w:r>
    </w:p>
    <w:p w14:paraId="7864DBA0" w14:textId="51345F6B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7. Pracownik zobowiązuje się zorganizować stanowisko do pracy zdalnej w sposób zapewniający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bezpieczne i higieniczne warunki pracy.</w:t>
      </w:r>
    </w:p>
    <w:p w14:paraId="53FF4A3B" w14:textId="77777777" w:rsidR="00FD7266" w:rsidRPr="001F068F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4</w:t>
      </w:r>
    </w:p>
    <w:p w14:paraId="4EA7C6B6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Ochrona informacji i danych osobowych</w:t>
      </w:r>
    </w:p>
    <w:p w14:paraId="75B61DDD" w14:textId="7F07FCB0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Pracownik zobowiązuje się do zabezpieczania dostępu do sprzętu służbowego oraz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posiadanych danych i informacji, w tym także znajdujących się na nośnikach papierowych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przed osobami postronnymi, w tym wspólnie z nim zamieszkującymi, oraz zniszczeniem.</w:t>
      </w:r>
    </w:p>
    <w:p w14:paraId="52ECD55E" w14:textId="0C8F11BF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2. Wykonywanie pracy w formie zdalnej nie zwalnia pracownika z obowiązku przestrzegania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postanowień Polityki bezpieczeństwa i ochrony danych osobowych przyjętej w jednostce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wraz z dokumentami powiązanymi.</w:t>
      </w:r>
    </w:p>
    <w:p w14:paraId="52147DD1" w14:textId="77777777" w:rsidR="00FD7266" w:rsidRPr="00564893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5</w:t>
      </w:r>
    </w:p>
    <w:p w14:paraId="5EBD4BF3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Zasady ochrony danych osobowych podczas pracy zdalnej</w:t>
      </w:r>
    </w:p>
    <w:p w14:paraId="1A08F735" w14:textId="45A5B9D0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Urządzenia i oprogramowanie przekazane przez pracodawcę do pracy zdalnej mogą być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wykorzystywane jedynie do wykonywania obowiązków służbowych.</w:t>
      </w:r>
    </w:p>
    <w:p w14:paraId="4F74221B" w14:textId="10B6C82C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Korzystając ze sprzętu i oprogramowania służbowego należy postępować zgodnie z przyjęta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w jednostce Polityką Bezpieczeństwa i Ochrony Danych.</w:t>
      </w:r>
    </w:p>
    <w:p w14:paraId="41540512" w14:textId="61EA0D0B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 xml:space="preserve">3. Pracownik korzysta z </w:t>
      </w:r>
      <w:proofErr w:type="spellStart"/>
      <w:r w:rsidRPr="00FD7266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FD7266">
        <w:rPr>
          <w:rFonts w:ascii="Arial" w:eastAsia="Times New Roman" w:hAnsi="Arial" w:cs="Arial"/>
          <w:sz w:val="24"/>
          <w:szCs w:val="24"/>
          <w:lang w:eastAsia="pl-PL"/>
        </w:rPr>
        <w:t xml:space="preserve"> służbowego, a jeżeli nie jest to możliwe powinni zmienić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domyślne hasło do domowego routera, tak aby odpowiadało ono zasadom bezpieczeństwa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określonych w procedurach wewnętrznych jednostki.</w:t>
      </w:r>
    </w:p>
    <w:p w14:paraId="4E90A89F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4. W przypadku wytworzenia dokumentów służbowych pracownik zobowiązany jest</w:t>
      </w:r>
    </w:p>
    <w:p w14:paraId="2D034C24" w14:textId="4A023EF8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do przechowywania ich na serwerach jednostki. Jeśli nie jest to możliwe, zezwala się na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czasowe przechowywanie informacji na urządzeniach mobilnych chronionych hasłem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i zaszyfrowanych (np. laptopie, dysku przenośnym), za zgodą administratora danych.</w:t>
      </w:r>
    </w:p>
    <w:p w14:paraId="13F3E728" w14:textId="705BD03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5. Upoważniony pracownik przez administratora, w szczególności informatyk może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monitorować ruch sieciowy na służbowym komputerze pracownika.</w:t>
      </w:r>
    </w:p>
    <w:p w14:paraId="09212782" w14:textId="39C4A051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6. W przypadku wykorzystywania dokumentów w formie papierowej zwierających dane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osobowe czy też inne informację należy je zabezpieczyć w takich sposób, aby osoby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postronne nie miały do niech dostępu.</w:t>
      </w:r>
    </w:p>
    <w:p w14:paraId="0AB9146A" w14:textId="63CD4F75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7. Pracownicy wykonujący prace zdalną w przypadku incydentów, w szczególności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związanych z funkcjonowaniem urządzeń służbowych lub siecią służbowa powinni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kontaktować się z wskazanym informatykiem jednostki, w przypadku uzasadnionego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podejrzenia, że mogło dojść do naruszenia zasad ochrony danych osobowych z inspektorem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ochrony danych osobowych.</w:t>
      </w:r>
    </w:p>
    <w:p w14:paraId="2F2BDA2F" w14:textId="77777777" w:rsidR="00FD7266" w:rsidRPr="001F068F" w:rsidRDefault="00FD7266" w:rsidP="00FD7266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D7266">
        <w:rPr>
          <w:rFonts w:ascii="Arial" w:eastAsia="Times New Roman" w:hAnsi="Arial" w:cs="Arial"/>
          <w:sz w:val="28"/>
          <w:szCs w:val="28"/>
          <w:lang w:eastAsia="pl-PL"/>
        </w:rPr>
        <w:t>§ 6</w:t>
      </w:r>
    </w:p>
    <w:p w14:paraId="72BEF667" w14:textId="777777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14:paraId="5E1480D5" w14:textId="7E207477" w:rsidR="00FD7266" w:rsidRPr="00FD7266" w:rsidRDefault="00FD7266" w:rsidP="00FD72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1. Przed przystąpieniem do wykonywania pracy zdalnej Pracownik zapoznaje z treścią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niniejszego Regulaminu, co potwierdza pisemnym lub elektronicznym oświadczeniem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i zobowiązaniem do jego przestrzegania.</w:t>
      </w:r>
    </w:p>
    <w:p w14:paraId="2517B476" w14:textId="424EC827" w:rsidR="009104AA" w:rsidRPr="001F068F" w:rsidRDefault="00FD7266" w:rsidP="001F068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7266">
        <w:rPr>
          <w:rFonts w:ascii="Arial" w:eastAsia="Times New Roman" w:hAnsi="Arial" w:cs="Arial"/>
          <w:sz w:val="24"/>
          <w:szCs w:val="24"/>
          <w:lang w:eastAsia="pl-PL"/>
        </w:rPr>
        <w:t>2. W sprawach nieuregulowanych niniejszym Regulaminem zastosowanie znajdą wewnętrzne</w:t>
      </w:r>
      <w:r w:rsidR="001F06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7266">
        <w:rPr>
          <w:rFonts w:ascii="Arial" w:eastAsia="Times New Roman" w:hAnsi="Arial" w:cs="Arial"/>
          <w:sz w:val="24"/>
          <w:szCs w:val="24"/>
          <w:lang w:eastAsia="pl-PL"/>
        </w:rPr>
        <w:t>procedury obowiązujące u Pracodawcy oraz przepisy prawa powszechnie obowiązującego.</w:t>
      </w:r>
    </w:p>
    <w:sectPr w:rsidR="009104AA" w:rsidRPr="001F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66"/>
    <w:rsid w:val="001F068F"/>
    <w:rsid w:val="00564893"/>
    <w:rsid w:val="009104AA"/>
    <w:rsid w:val="00A81672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7995"/>
  <w15:chartTrackingRefBased/>
  <w15:docId w15:val="{9516F269-AB55-4C6D-BAC8-D27C246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7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2</cp:revision>
  <dcterms:created xsi:type="dcterms:W3CDTF">2022-03-24T14:54:00Z</dcterms:created>
  <dcterms:modified xsi:type="dcterms:W3CDTF">2022-03-24T15:05:00Z</dcterms:modified>
</cp:coreProperties>
</file>